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91" w:rsidRPr="00E53891" w:rsidRDefault="00E53891" w:rsidP="00E53891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 xml:space="preserve">Числительные – </w:t>
      </w:r>
      <w:proofErr w:type="spellStart"/>
      <w:r w:rsidRPr="00E53891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Numerals</w:t>
      </w:r>
      <w:proofErr w:type="spellEnd"/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Решите примеры и пропишите буквами.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5 – 3 = 2 – five minus three makes two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2 + 5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7 х 3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6 – 1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4 x 8 =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5. 9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: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3 =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Пропишите буквами дробные числительные.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1/2 – a half (one half)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2/3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2. 6.51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1 3/4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4. 0.02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2 1/5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Переведите предложения, прописывая числительные буквами.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Пример: Я делаю это в первый раз. -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I'm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doing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this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for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the</w:t>
      </w:r>
      <w:proofErr w:type="spellEnd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first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time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1. У твоего старшего брата две машины.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2. Я занял первое место на соревновании по шахматам.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3. В моей комнате пять стульев и два стола.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4. Этот твидовый пиджак стоит 300 долларов.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br/>
        <w:t>5. Пятый сезон этой программы обещает быть интересным.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Раскройте скобки и определите по смыслу числительное (порядковое или количественное).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Tim is a polyglot. He knows ... (ten) languages. - Tim is a polyglot. He knows 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languages.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1. Jake hasn't eaten his fill 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 xml:space="preserve">(eat one's fill – 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наедаться</w:t>
      </w: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)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He would like ... (two) bowlful of soup.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2. (seventeen) ... is my lucky number.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3. Mike and Diana have ... (six) cats and ... (two) dogs.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4. You have ... (three) attempts to answer this question.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5. I think ... (three) issue will be better than ... (two).</w:t>
      </w:r>
    </w:p>
    <w:p w:rsidR="00E53891" w:rsidRPr="00E53891" w:rsidRDefault="00E53891" w:rsidP="00E5389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</w:t>
      </w: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val="en-US" w:eastAsia="ru-RU"/>
        </w:rPr>
        <w:t xml:space="preserve"> 5. </w:t>
      </w:r>
      <w:r w:rsidRPr="00E53891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Выберите правильный вариант ответа.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1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.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The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23rd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of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April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1987.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The twenty-three of April one thousand nine hundred eighty-seven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twenty-threed of April nineteen eight seven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The twenty-third of April nineteen eighty-seven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There are ... people in the restaurant.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sixteen 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sixteenth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sixteenths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Your second book is worse than ... 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first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first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one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Olivia found this quotation on ... page.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forty-fifth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forty-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fifeth</w:t>
      </w:r>
      <w:proofErr w:type="spell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c) forty-five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. I need ... peaches for a pie.</w:t>
      </w:r>
    </w:p>
    <w:p w:rsidR="00E53891" w:rsidRPr="00E53891" w:rsidRDefault="00E53891" w:rsidP="00E53891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three</w:t>
      </w:r>
      <w:proofErr w:type="gramEnd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>b) the third</w:t>
      </w:r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c) </w:t>
      </w:r>
      <w:proofErr w:type="spellStart"/>
      <w:r w:rsidRPr="00E5389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threety</w:t>
      </w:r>
      <w:proofErr w:type="spellEnd"/>
    </w:p>
    <w:p w:rsidR="00251022" w:rsidRPr="00E53891" w:rsidRDefault="00251022">
      <w:pPr>
        <w:rPr>
          <w:lang w:val="en-US"/>
        </w:rPr>
      </w:pPr>
      <w:bookmarkStart w:id="0" w:name="_GoBack"/>
      <w:bookmarkEnd w:id="0"/>
    </w:p>
    <w:sectPr w:rsidR="00251022" w:rsidRPr="00E53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91"/>
    <w:rsid w:val="00251022"/>
    <w:rsid w:val="00E5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06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2017-03-13T04:25:00Z</dcterms:created>
  <dcterms:modified xsi:type="dcterms:W3CDTF">2017-03-13T04:25:00Z</dcterms:modified>
</cp:coreProperties>
</file>